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7123E1" w:rsidRPr="00353CB1" w14:paraId="579B6655" w14:textId="77777777" w:rsidTr="00F51E08">
        <w:trPr>
          <w:trHeight w:val="58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4B19" w14:textId="77777777" w:rsidR="00226434" w:rsidRDefault="001C4C92" w:rsidP="0022643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FORMULAIRE</w:t>
            </w:r>
            <w:r w:rsidR="00226434">
              <w:rPr>
                <w:b/>
                <w:sz w:val="48"/>
                <w:szCs w:val="48"/>
              </w:rPr>
              <w:t xml:space="preserve"> </w:t>
            </w:r>
            <w:r w:rsidR="00F51E08">
              <w:rPr>
                <w:b/>
                <w:sz w:val="48"/>
                <w:szCs w:val="48"/>
              </w:rPr>
              <w:t xml:space="preserve">D’INSCRIPTION OU </w:t>
            </w:r>
            <w:r w:rsidR="00B30914">
              <w:rPr>
                <w:b/>
                <w:sz w:val="48"/>
                <w:szCs w:val="48"/>
              </w:rPr>
              <w:t>D</w:t>
            </w:r>
            <w:r w:rsidR="00A105DD">
              <w:rPr>
                <w:b/>
                <w:sz w:val="48"/>
                <w:szCs w:val="48"/>
              </w:rPr>
              <w:t>E RETRAIT</w:t>
            </w:r>
            <w:r w:rsidR="008F6A63">
              <w:rPr>
                <w:b/>
                <w:sz w:val="48"/>
                <w:szCs w:val="48"/>
              </w:rPr>
              <w:t xml:space="preserve"> </w:t>
            </w:r>
            <w:r w:rsidR="005C1BDB">
              <w:rPr>
                <w:b/>
                <w:sz w:val="48"/>
                <w:szCs w:val="48"/>
              </w:rPr>
              <w:t>D’UNE</w:t>
            </w:r>
            <w:r w:rsidR="00226434">
              <w:rPr>
                <w:b/>
                <w:sz w:val="48"/>
                <w:szCs w:val="48"/>
              </w:rPr>
              <w:t xml:space="preserve"> </w:t>
            </w:r>
            <w:r w:rsidR="004915C8">
              <w:rPr>
                <w:b/>
                <w:sz w:val="48"/>
                <w:szCs w:val="48"/>
              </w:rPr>
              <w:t xml:space="preserve">EQUIPE </w:t>
            </w:r>
            <w:r w:rsidR="005C1BDB">
              <w:rPr>
                <w:b/>
                <w:sz w:val="48"/>
                <w:szCs w:val="48"/>
              </w:rPr>
              <w:t xml:space="preserve">AU </w:t>
            </w:r>
          </w:p>
          <w:p w14:paraId="285B74C5" w14:textId="57CFD772" w:rsidR="00D61A11" w:rsidRPr="00353CB1" w:rsidRDefault="00226434" w:rsidP="0022643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CDC OPEN ET FEMININ</w:t>
            </w:r>
            <w:r w:rsidR="00F51E08">
              <w:rPr>
                <w:b/>
                <w:sz w:val="48"/>
                <w:szCs w:val="48"/>
              </w:rPr>
              <w:t xml:space="preserve"> </w:t>
            </w:r>
            <w:r w:rsidR="00FC297A">
              <w:rPr>
                <w:b/>
                <w:sz w:val="48"/>
                <w:szCs w:val="48"/>
              </w:rPr>
              <w:t>20</w:t>
            </w:r>
            <w:r w:rsidR="008B5E51">
              <w:rPr>
                <w:b/>
                <w:sz w:val="48"/>
                <w:szCs w:val="48"/>
              </w:rPr>
              <w:t>2</w:t>
            </w:r>
            <w:r w:rsidR="006F5874">
              <w:rPr>
                <w:b/>
                <w:sz w:val="48"/>
                <w:szCs w:val="48"/>
              </w:rPr>
              <w:t>5</w:t>
            </w:r>
          </w:p>
        </w:tc>
      </w:tr>
    </w:tbl>
    <w:p w14:paraId="6984BB92" w14:textId="7536E6A1" w:rsidR="00226434" w:rsidRPr="005E011F" w:rsidRDefault="00226434" w:rsidP="00226434">
      <w:pPr>
        <w:spacing w:before="240"/>
        <w:rPr>
          <w:b/>
          <w:color w:val="FF0000"/>
          <w:sz w:val="28"/>
          <w:szCs w:val="28"/>
          <w:u w:val="single"/>
        </w:rPr>
      </w:pPr>
      <w:r w:rsidRPr="005E011F">
        <w:rPr>
          <w:b/>
          <w:color w:val="FF0000"/>
          <w:sz w:val="28"/>
          <w:szCs w:val="28"/>
          <w:u w:val="single"/>
        </w:rPr>
        <w:t>Toutes les équipes ayant participé au CDC / CRC de la saison précédente sont automatiquement réinscrites</w:t>
      </w:r>
      <w:r>
        <w:rPr>
          <w:b/>
          <w:color w:val="FF0000"/>
          <w:sz w:val="28"/>
          <w:szCs w:val="28"/>
          <w:u w:val="single"/>
        </w:rPr>
        <w:t xml:space="preserve"> (sauf si forfait général)</w:t>
      </w:r>
    </w:p>
    <w:p w14:paraId="7BB66282" w14:textId="77777777" w:rsidR="00226434" w:rsidRPr="005E011F" w:rsidRDefault="00226434" w:rsidP="00226434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Une seule feuille par équipe, si 2 nouvelles équipes merci de faire 2 feuilles</w:t>
      </w:r>
    </w:p>
    <w:tbl>
      <w:tblPr>
        <w:tblStyle w:val="Grilledutableau"/>
        <w:tblW w:w="9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1"/>
        <w:gridCol w:w="2539"/>
        <w:gridCol w:w="1114"/>
        <w:gridCol w:w="400"/>
        <w:gridCol w:w="2298"/>
      </w:tblGrid>
      <w:tr w:rsidR="00D658FC" w:rsidRPr="00D658FC" w14:paraId="18CDFE7B" w14:textId="77777777" w:rsidTr="00E27AB0">
        <w:trPr>
          <w:trHeight w:hRule="exact" w:val="575"/>
        </w:trPr>
        <w:tc>
          <w:tcPr>
            <w:tcW w:w="2841" w:type="dxa"/>
            <w:vAlign w:val="center"/>
          </w:tcPr>
          <w:p w14:paraId="39EE7E09" w14:textId="77777777" w:rsidR="00D658FC" w:rsidRPr="00E2340C" w:rsidRDefault="00D658FC" w:rsidP="00AA615D">
            <w:pPr>
              <w:spacing w:before="240"/>
              <w:jc w:val="right"/>
              <w:rPr>
                <w:b/>
                <w:sz w:val="28"/>
                <w:szCs w:val="28"/>
              </w:rPr>
            </w:pPr>
            <w:r w:rsidRPr="0075782F">
              <w:rPr>
                <w:b/>
                <w:sz w:val="36"/>
                <w:szCs w:val="36"/>
              </w:rPr>
              <w:t>Club</w:t>
            </w:r>
            <w:r w:rsidRPr="00E2340C">
              <w:rPr>
                <w:b/>
                <w:sz w:val="28"/>
                <w:szCs w:val="28"/>
              </w:rPr>
              <w:t xml:space="preserve"> : </w:t>
            </w:r>
          </w:p>
        </w:tc>
        <w:tc>
          <w:tcPr>
            <w:tcW w:w="6351" w:type="dxa"/>
            <w:gridSpan w:val="4"/>
            <w:tcBorders>
              <w:bottom w:val="dotted" w:sz="4" w:space="0" w:color="auto"/>
            </w:tcBorders>
            <w:vAlign w:val="center"/>
          </w:tcPr>
          <w:p w14:paraId="0D65E34F" w14:textId="77777777" w:rsidR="00D658FC" w:rsidRPr="00D658FC" w:rsidRDefault="00D658FC" w:rsidP="007123E1">
            <w:pPr>
              <w:rPr>
                <w:sz w:val="28"/>
                <w:szCs w:val="28"/>
              </w:rPr>
            </w:pPr>
          </w:p>
        </w:tc>
      </w:tr>
      <w:tr w:rsidR="005C1BDB" w:rsidRPr="00D658FC" w14:paraId="607A222E" w14:textId="77777777" w:rsidTr="00E27AB0">
        <w:trPr>
          <w:trHeight w:hRule="exact" w:val="575"/>
        </w:trPr>
        <w:tc>
          <w:tcPr>
            <w:tcW w:w="2841" w:type="dxa"/>
            <w:vAlign w:val="center"/>
          </w:tcPr>
          <w:p w14:paraId="31A871AD" w14:textId="77777777" w:rsidR="005C1BDB" w:rsidRPr="00D658FC" w:rsidRDefault="005C1BDB" w:rsidP="00AA615D">
            <w:pPr>
              <w:spacing w:before="2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Code informatique :</w:t>
            </w:r>
          </w:p>
        </w:tc>
        <w:tc>
          <w:tcPr>
            <w:tcW w:w="6351" w:type="dxa"/>
            <w:gridSpan w:val="4"/>
            <w:tcBorders>
              <w:top w:val="dotted" w:sz="4" w:space="0" w:color="auto"/>
            </w:tcBorders>
            <w:vAlign w:val="center"/>
          </w:tcPr>
          <w:p w14:paraId="261DCE25" w14:textId="77777777" w:rsidR="005C1BDB" w:rsidRPr="00D658FC" w:rsidRDefault="005C1BDB" w:rsidP="00D658FC">
            <w:pPr>
              <w:jc w:val="center"/>
              <w:rPr>
                <w:sz w:val="28"/>
                <w:szCs w:val="28"/>
              </w:rPr>
            </w:pPr>
          </w:p>
        </w:tc>
      </w:tr>
      <w:tr w:rsidR="004915C8" w:rsidRPr="00D658FC" w14:paraId="472C2901" w14:textId="77777777" w:rsidTr="00226434">
        <w:trPr>
          <w:trHeight w:hRule="exact" w:val="267"/>
        </w:trPr>
        <w:tc>
          <w:tcPr>
            <w:tcW w:w="2841" w:type="dxa"/>
            <w:vAlign w:val="center"/>
          </w:tcPr>
          <w:p w14:paraId="487E1627" w14:textId="77777777" w:rsidR="004915C8" w:rsidRPr="00D658FC" w:rsidRDefault="004915C8" w:rsidP="00D658F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dotted" w:sz="4" w:space="0" w:color="auto"/>
            </w:tcBorders>
            <w:vAlign w:val="center"/>
          </w:tcPr>
          <w:p w14:paraId="2824AF09" w14:textId="77777777" w:rsidR="004915C8" w:rsidRPr="00D658FC" w:rsidRDefault="004915C8" w:rsidP="00D65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dotted" w:sz="4" w:space="0" w:color="auto"/>
            </w:tcBorders>
            <w:vAlign w:val="center"/>
          </w:tcPr>
          <w:p w14:paraId="225BB015" w14:textId="77777777" w:rsidR="004915C8" w:rsidRPr="00D658FC" w:rsidRDefault="004915C8" w:rsidP="00D65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8" w:type="dxa"/>
            <w:gridSpan w:val="2"/>
            <w:tcBorders>
              <w:top w:val="dotted" w:sz="4" w:space="0" w:color="auto"/>
            </w:tcBorders>
            <w:vAlign w:val="center"/>
          </w:tcPr>
          <w:p w14:paraId="327ED7DE" w14:textId="77777777" w:rsidR="004915C8" w:rsidRPr="00D658FC" w:rsidRDefault="004915C8" w:rsidP="00D658FC">
            <w:pPr>
              <w:jc w:val="center"/>
              <w:rPr>
                <w:sz w:val="28"/>
                <w:szCs w:val="28"/>
              </w:rPr>
            </w:pPr>
          </w:p>
        </w:tc>
      </w:tr>
      <w:tr w:rsidR="00F51E08" w:rsidRPr="00D658FC" w14:paraId="4A0EF023" w14:textId="77777777" w:rsidTr="00E27AB0">
        <w:trPr>
          <w:trHeight w:hRule="exact" w:val="575"/>
        </w:trPr>
        <w:tc>
          <w:tcPr>
            <w:tcW w:w="9192" w:type="dxa"/>
            <w:gridSpan w:val="5"/>
            <w:vAlign w:val="center"/>
          </w:tcPr>
          <w:p w14:paraId="650D4B4F" w14:textId="7D17D5BF" w:rsidR="00F51E08" w:rsidRPr="00AA615D" w:rsidRDefault="0075782F" w:rsidP="00AA615D">
            <w:pPr>
              <w:rPr>
                <w:b/>
                <w:sz w:val="40"/>
                <w:szCs w:val="40"/>
              </w:rPr>
            </w:pPr>
            <w:r w:rsidRPr="0075782F">
              <w:rPr>
                <w:b/>
                <w:sz w:val="32"/>
                <w:szCs w:val="32"/>
              </w:rPr>
              <w:t xml:space="preserve">NOUVELLE </w:t>
            </w:r>
            <w:r w:rsidR="00F51E08" w:rsidRPr="0075782F">
              <w:rPr>
                <w:b/>
                <w:sz w:val="32"/>
                <w:szCs w:val="32"/>
              </w:rPr>
              <w:t>INSCRIPTION</w:t>
            </w:r>
            <w:r w:rsidR="00F51E08">
              <w:rPr>
                <w:b/>
                <w:sz w:val="40"/>
                <w:szCs w:val="40"/>
              </w:rPr>
              <w:t xml:space="preserve"> </w:t>
            </w:r>
            <w:r w:rsidR="00F51E08" w:rsidRPr="00AA615D">
              <w:rPr>
                <w:b/>
                <w:sz w:val="40"/>
                <w:szCs w:val="40"/>
              </w:rPr>
              <w:t>: □ CDC Open  /  □ CDC F</w:t>
            </w:r>
          </w:p>
        </w:tc>
      </w:tr>
      <w:tr w:rsidR="00E2340C" w:rsidRPr="00D658FC" w14:paraId="53997A4F" w14:textId="77777777" w:rsidTr="00E27AB0">
        <w:trPr>
          <w:trHeight w:hRule="exact" w:val="575"/>
        </w:trPr>
        <w:tc>
          <w:tcPr>
            <w:tcW w:w="9192" w:type="dxa"/>
            <w:gridSpan w:val="5"/>
            <w:vAlign w:val="center"/>
          </w:tcPr>
          <w:p w14:paraId="6C59D417" w14:textId="138213C6" w:rsidR="00AA615D" w:rsidRPr="00AA615D" w:rsidRDefault="00AA615D" w:rsidP="00AA615D">
            <w:pPr>
              <w:rPr>
                <w:b/>
                <w:sz w:val="40"/>
                <w:szCs w:val="40"/>
              </w:rPr>
            </w:pPr>
            <w:r w:rsidRPr="0075782F">
              <w:rPr>
                <w:b/>
                <w:sz w:val="32"/>
                <w:szCs w:val="32"/>
              </w:rPr>
              <w:t>RETRAIT</w:t>
            </w:r>
            <w:r w:rsidR="0075782F">
              <w:rPr>
                <w:b/>
                <w:sz w:val="40"/>
                <w:szCs w:val="40"/>
              </w:rPr>
              <w:t xml:space="preserve"> </w:t>
            </w:r>
            <w:r w:rsidR="0075782F" w:rsidRPr="0075782F">
              <w:rPr>
                <w:b/>
                <w:sz w:val="32"/>
                <w:szCs w:val="32"/>
              </w:rPr>
              <w:t>D’UNE EQUIPE</w:t>
            </w:r>
            <w:r w:rsidR="0075782F">
              <w:rPr>
                <w:b/>
                <w:sz w:val="32"/>
                <w:szCs w:val="32"/>
              </w:rPr>
              <w:t xml:space="preserve"> </w:t>
            </w:r>
            <w:r w:rsidR="0075782F" w:rsidRPr="0075782F">
              <w:rPr>
                <w:b/>
                <w:sz w:val="28"/>
                <w:szCs w:val="28"/>
              </w:rPr>
              <w:t xml:space="preserve"> </w:t>
            </w:r>
            <w:r w:rsidRPr="0075782F">
              <w:rPr>
                <w:b/>
                <w:sz w:val="28"/>
                <w:szCs w:val="28"/>
              </w:rPr>
              <w:t> </w:t>
            </w:r>
            <w:r w:rsidRPr="00AA615D">
              <w:rPr>
                <w:b/>
                <w:sz w:val="40"/>
                <w:szCs w:val="40"/>
              </w:rPr>
              <w:t xml:space="preserve">: □ CDC Open  /  □ CDC F   </w:t>
            </w:r>
          </w:p>
          <w:p w14:paraId="7A777391" w14:textId="77777777" w:rsidR="00E2340C" w:rsidRPr="00E2340C" w:rsidRDefault="00E2340C" w:rsidP="00D658F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1C4C92" w:rsidRPr="00D658FC" w14:paraId="0D88BC4D" w14:textId="77777777" w:rsidTr="00E27AB0">
        <w:trPr>
          <w:trHeight w:val="1141"/>
        </w:trPr>
        <w:tc>
          <w:tcPr>
            <w:tcW w:w="6894" w:type="dxa"/>
            <w:gridSpan w:val="4"/>
            <w:vAlign w:val="center"/>
          </w:tcPr>
          <w:p w14:paraId="41F6139F" w14:textId="3712A67B" w:rsidR="001C4C92" w:rsidRPr="00A105DD" w:rsidRDefault="003171D5" w:rsidP="006D1946">
            <w:pPr>
              <w:jc w:val="right"/>
              <w:rPr>
                <w:sz w:val="32"/>
                <w:szCs w:val="32"/>
              </w:rPr>
            </w:pPr>
            <w:bookmarkStart w:id="0" w:name="_Hlk89876609"/>
            <w:r>
              <w:rPr>
                <w:sz w:val="32"/>
                <w:szCs w:val="32"/>
              </w:rPr>
              <w:t xml:space="preserve">  </w:t>
            </w:r>
            <w:r w:rsidR="00FF2BC3">
              <w:rPr>
                <w:sz w:val="32"/>
                <w:szCs w:val="32"/>
              </w:rPr>
              <w:t>I</w:t>
            </w:r>
            <w:r w:rsidR="001C4C92" w:rsidRPr="00A105DD">
              <w:rPr>
                <w:sz w:val="32"/>
                <w:szCs w:val="32"/>
              </w:rPr>
              <w:t xml:space="preserve">ndiquer </w:t>
            </w:r>
            <w:r>
              <w:rPr>
                <w:sz w:val="32"/>
                <w:szCs w:val="32"/>
              </w:rPr>
              <w:t xml:space="preserve">pour un retrait </w:t>
            </w:r>
            <w:r w:rsidR="001C4C92" w:rsidRPr="00A105DD">
              <w:rPr>
                <w:sz w:val="32"/>
                <w:szCs w:val="32"/>
              </w:rPr>
              <w:t xml:space="preserve">la division dans laquelle a évolué </w:t>
            </w:r>
            <w:r w:rsidR="007B3A10">
              <w:rPr>
                <w:sz w:val="32"/>
                <w:szCs w:val="32"/>
              </w:rPr>
              <w:t>l’équipe lors de la saison 202</w:t>
            </w:r>
            <w:r w:rsidR="006F5874">
              <w:rPr>
                <w:sz w:val="32"/>
                <w:szCs w:val="32"/>
              </w:rPr>
              <w:t>4</w:t>
            </w:r>
            <w:r w:rsidR="001C4C92">
              <w:rPr>
                <w:sz w:val="32"/>
                <w:szCs w:val="32"/>
              </w:rPr>
              <w:t xml:space="preserve"> :   </w:t>
            </w:r>
          </w:p>
        </w:tc>
        <w:tc>
          <w:tcPr>
            <w:tcW w:w="2298" w:type="dxa"/>
            <w:tcBorders>
              <w:bottom w:val="dotted" w:sz="4" w:space="0" w:color="auto"/>
            </w:tcBorders>
            <w:vAlign w:val="center"/>
          </w:tcPr>
          <w:p w14:paraId="185B9C52" w14:textId="77777777" w:rsidR="001C4C92" w:rsidRPr="00A105DD" w:rsidRDefault="001C4C92" w:rsidP="00A105DD">
            <w:pPr>
              <w:rPr>
                <w:sz w:val="32"/>
                <w:szCs w:val="32"/>
              </w:rPr>
            </w:pPr>
          </w:p>
        </w:tc>
      </w:tr>
      <w:bookmarkEnd w:id="0"/>
    </w:tbl>
    <w:p w14:paraId="51AC8687" w14:textId="77777777" w:rsidR="007123E1" w:rsidRPr="00386726" w:rsidRDefault="007123E1" w:rsidP="007123E1">
      <w:pPr>
        <w:rPr>
          <w:sz w:val="16"/>
          <w:szCs w:val="16"/>
        </w:rPr>
      </w:pPr>
    </w:p>
    <w:tbl>
      <w:tblPr>
        <w:tblStyle w:val="Grilledutableau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1984"/>
        <w:gridCol w:w="1276"/>
        <w:gridCol w:w="3544"/>
      </w:tblGrid>
      <w:tr w:rsidR="006D1946" w:rsidRPr="00D658FC" w14:paraId="6831FF2F" w14:textId="77777777" w:rsidTr="0089615F">
        <w:trPr>
          <w:trHeight w:hRule="exact" w:val="567"/>
        </w:trPr>
        <w:tc>
          <w:tcPr>
            <w:tcW w:w="9356" w:type="dxa"/>
            <w:gridSpan w:val="5"/>
            <w:vAlign w:val="center"/>
          </w:tcPr>
          <w:p w14:paraId="7519572B" w14:textId="77777777" w:rsidR="006D1946" w:rsidRPr="00E2340C" w:rsidRDefault="006D1946" w:rsidP="006D1946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CORRESPONDANT </w:t>
            </w:r>
          </w:p>
        </w:tc>
      </w:tr>
      <w:tr w:rsidR="006D1946" w:rsidRPr="00D658FC" w14:paraId="6D740EBD" w14:textId="77777777" w:rsidTr="004A7D38">
        <w:trPr>
          <w:trHeight w:hRule="exact" w:val="567"/>
        </w:trPr>
        <w:tc>
          <w:tcPr>
            <w:tcW w:w="993" w:type="dxa"/>
            <w:vAlign w:val="bottom"/>
          </w:tcPr>
          <w:p w14:paraId="6117A3EF" w14:textId="77777777" w:rsidR="006D1946" w:rsidRDefault="006D1946" w:rsidP="0089615F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 :</w:t>
            </w:r>
          </w:p>
        </w:tc>
        <w:tc>
          <w:tcPr>
            <w:tcW w:w="3543" w:type="dxa"/>
            <w:gridSpan w:val="2"/>
            <w:tcBorders>
              <w:bottom w:val="dotted" w:sz="4" w:space="0" w:color="auto"/>
            </w:tcBorders>
            <w:vAlign w:val="bottom"/>
          </w:tcPr>
          <w:p w14:paraId="62F8FD4F" w14:textId="77777777" w:rsidR="006D1946" w:rsidRDefault="006D1946" w:rsidP="0089615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14:paraId="051AB8B6" w14:textId="77777777" w:rsidR="006D1946" w:rsidRDefault="006D1946" w:rsidP="0089615F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Prénom :</w:t>
            </w:r>
          </w:p>
        </w:tc>
        <w:tc>
          <w:tcPr>
            <w:tcW w:w="3544" w:type="dxa"/>
            <w:vAlign w:val="bottom"/>
          </w:tcPr>
          <w:p w14:paraId="6D2CDF01" w14:textId="77777777" w:rsidR="006D1946" w:rsidRDefault="006D1946" w:rsidP="0089615F">
            <w:pPr>
              <w:rPr>
                <w:sz w:val="28"/>
                <w:szCs w:val="28"/>
              </w:rPr>
            </w:pPr>
          </w:p>
        </w:tc>
      </w:tr>
      <w:tr w:rsidR="006D1946" w:rsidRPr="00D658FC" w14:paraId="19FF749B" w14:textId="77777777" w:rsidTr="004A7D38">
        <w:trPr>
          <w:trHeight w:hRule="exact" w:val="567"/>
        </w:trPr>
        <w:tc>
          <w:tcPr>
            <w:tcW w:w="2552" w:type="dxa"/>
            <w:gridSpan w:val="2"/>
            <w:vAlign w:val="bottom"/>
          </w:tcPr>
          <w:p w14:paraId="18665FB9" w14:textId="77777777" w:rsidR="006D1946" w:rsidRDefault="006D1946" w:rsidP="0089615F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Téléphone fixe :</w:t>
            </w:r>
          </w:p>
        </w:tc>
        <w:tc>
          <w:tcPr>
            <w:tcW w:w="680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A7307D0" w14:textId="0B4CE951" w:rsidR="006D1946" w:rsidRDefault="006D1946" w:rsidP="0089615F">
            <w:pPr>
              <w:rPr>
                <w:sz w:val="28"/>
                <w:szCs w:val="28"/>
              </w:rPr>
            </w:pPr>
          </w:p>
        </w:tc>
      </w:tr>
      <w:tr w:rsidR="006D1946" w:rsidRPr="00D658FC" w14:paraId="12484A8A" w14:textId="77777777" w:rsidTr="004A7D38">
        <w:trPr>
          <w:trHeight w:hRule="exact" w:val="567"/>
        </w:trPr>
        <w:tc>
          <w:tcPr>
            <w:tcW w:w="2552" w:type="dxa"/>
            <w:gridSpan w:val="2"/>
            <w:vAlign w:val="bottom"/>
          </w:tcPr>
          <w:p w14:paraId="78292111" w14:textId="77777777" w:rsidR="006D1946" w:rsidRDefault="006D1946" w:rsidP="0089615F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Téléphone portable :</w:t>
            </w:r>
          </w:p>
        </w:tc>
        <w:tc>
          <w:tcPr>
            <w:tcW w:w="680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CE6834F" w14:textId="77777777" w:rsidR="006D1946" w:rsidRDefault="006D1946" w:rsidP="0089615F">
            <w:pPr>
              <w:rPr>
                <w:sz w:val="28"/>
                <w:szCs w:val="28"/>
              </w:rPr>
            </w:pPr>
          </w:p>
        </w:tc>
      </w:tr>
      <w:tr w:rsidR="006D1946" w:rsidRPr="00D658FC" w14:paraId="1C24F97C" w14:textId="77777777" w:rsidTr="004A7D38">
        <w:trPr>
          <w:trHeight w:hRule="exact" w:val="567"/>
        </w:trPr>
        <w:tc>
          <w:tcPr>
            <w:tcW w:w="2552" w:type="dxa"/>
            <w:gridSpan w:val="2"/>
            <w:vAlign w:val="bottom"/>
          </w:tcPr>
          <w:p w14:paraId="7A6045A1" w14:textId="77777777" w:rsidR="006D1946" w:rsidRDefault="006D1946" w:rsidP="0089615F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Adresse mail :</w:t>
            </w:r>
          </w:p>
        </w:tc>
        <w:tc>
          <w:tcPr>
            <w:tcW w:w="680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A5C25DA" w14:textId="77777777" w:rsidR="006D1946" w:rsidRDefault="006D1946" w:rsidP="0089615F">
            <w:pPr>
              <w:rPr>
                <w:sz w:val="28"/>
                <w:szCs w:val="28"/>
              </w:rPr>
            </w:pPr>
          </w:p>
        </w:tc>
      </w:tr>
    </w:tbl>
    <w:p w14:paraId="5183C2FE" w14:textId="77777777" w:rsidR="006D1946" w:rsidRDefault="006D1946" w:rsidP="006D1946">
      <w:pPr>
        <w:rPr>
          <w:sz w:val="20"/>
          <w:szCs w:val="20"/>
        </w:rPr>
      </w:pPr>
    </w:p>
    <w:p w14:paraId="46DC65E9" w14:textId="5428B15C" w:rsidR="006D1946" w:rsidRPr="008C7BAF" w:rsidRDefault="006D1946" w:rsidP="006D1946">
      <w:pPr>
        <w:rPr>
          <w:b/>
          <w:bCs/>
          <w:sz w:val="28"/>
          <w:szCs w:val="28"/>
        </w:rPr>
      </w:pPr>
      <w:r w:rsidRPr="008C7BAF">
        <w:rPr>
          <w:b/>
          <w:bCs/>
          <w:sz w:val="28"/>
          <w:szCs w:val="28"/>
        </w:rPr>
        <w:t xml:space="preserve">Date limite d’inscription : </w:t>
      </w:r>
      <w:r w:rsidR="006F5874">
        <w:rPr>
          <w:b/>
          <w:bCs/>
          <w:sz w:val="28"/>
          <w:szCs w:val="28"/>
          <w:highlight w:val="yellow"/>
        </w:rPr>
        <w:t>2</w:t>
      </w:r>
      <w:r w:rsidR="009570ED" w:rsidRPr="009570ED">
        <w:rPr>
          <w:b/>
          <w:bCs/>
          <w:sz w:val="28"/>
          <w:szCs w:val="28"/>
          <w:highlight w:val="yellow"/>
        </w:rPr>
        <w:t xml:space="preserve"> février</w:t>
      </w:r>
      <w:r w:rsidRPr="009570ED">
        <w:rPr>
          <w:b/>
          <w:bCs/>
          <w:sz w:val="28"/>
          <w:szCs w:val="28"/>
          <w:highlight w:val="yellow"/>
        </w:rPr>
        <w:t xml:space="preserve"> 202</w:t>
      </w:r>
      <w:r w:rsidR="006F5874" w:rsidRPr="006F5874">
        <w:rPr>
          <w:b/>
          <w:bCs/>
          <w:sz w:val="28"/>
          <w:szCs w:val="28"/>
          <w:highlight w:val="yellow"/>
        </w:rPr>
        <w:t>5</w:t>
      </w:r>
    </w:p>
    <w:p w14:paraId="62B1B77E" w14:textId="77777777" w:rsidR="001C4C92" w:rsidRDefault="001C4C92" w:rsidP="007123E1">
      <w:pPr>
        <w:rPr>
          <w:sz w:val="20"/>
          <w:szCs w:val="20"/>
        </w:rPr>
      </w:pPr>
    </w:p>
    <w:p w14:paraId="32B12415" w14:textId="77777777" w:rsidR="004A7D38" w:rsidRPr="004E2309" w:rsidRDefault="004A7D38" w:rsidP="004A7D38">
      <w:r w:rsidRPr="004E2309">
        <w:t>Toute nouvelle équipe commencera obligatoirement dans la division la plus basse.</w:t>
      </w:r>
    </w:p>
    <w:p w14:paraId="50C20887" w14:textId="77777777" w:rsidR="004A7D38" w:rsidRPr="004E2309" w:rsidRDefault="004A7D38" w:rsidP="004A7D38">
      <w:r w:rsidRPr="004E2309">
        <w:t>En cas de changement de correspondant après l’inscription merci d’en informer le comité de pilotage.</w:t>
      </w:r>
    </w:p>
    <w:p w14:paraId="21EF9E74" w14:textId="77777777" w:rsidR="005C1BDB" w:rsidRPr="004A7D38" w:rsidRDefault="005C1BDB" w:rsidP="007123E1">
      <w:pPr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  <w:gridCol w:w="708"/>
        <w:gridCol w:w="2694"/>
      </w:tblGrid>
      <w:tr w:rsidR="005C1BDB" w:rsidRPr="0093631A" w14:paraId="2A1FA537" w14:textId="77777777" w:rsidTr="004A7D38">
        <w:trPr>
          <w:trHeight w:hRule="exact" w:val="510"/>
        </w:trPr>
        <w:tc>
          <w:tcPr>
            <w:tcW w:w="1134" w:type="dxa"/>
            <w:vAlign w:val="center"/>
          </w:tcPr>
          <w:p w14:paraId="5F5A3BA2" w14:textId="77777777" w:rsidR="005C1BDB" w:rsidRPr="0093631A" w:rsidRDefault="005C1BDB" w:rsidP="0093631A">
            <w:pPr>
              <w:ind w:right="70"/>
              <w:rPr>
                <w:sz w:val="28"/>
                <w:szCs w:val="28"/>
              </w:rPr>
            </w:pPr>
            <w:r w:rsidRPr="0093631A">
              <w:rPr>
                <w:sz w:val="28"/>
                <w:szCs w:val="28"/>
              </w:rPr>
              <w:t>Fait à :</w:t>
            </w:r>
          </w:p>
        </w:tc>
        <w:tc>
          <w:tcPr>
            <w:tcW w:w="4536" w:type="dxa"/>
            <w:vAlign w:val="center"/>
          </w:tcPr>
          <w:p w14:paraId="23AE934A" w14:textId="77777777" w:rsidR="005C1BDB" w:rsidRPr="0093631A" w:rsidRDefault="005C1BDB" w:rsidP="0093631A">
            <w:pPr>
              <w:ind w:right="70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B55503A" w14:textId="77777777" w:rsidR="005C1BDB" w:rsidRPr="0093631A" w:rsidRDefault="005C1BDB" w:rsidP="0093631A">
            <w:pPr>
              <w:ind w:right="70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12F3B2D1" w14:textId="77777777" w:rsidR="005C1BDB" w:rsidRPr="0093631A" w:rsidRDefault="005C1BDB" w:rsidP="0093631A">
            <w:pPr>
              <w:ind w:right="70"/>
              <w:rPr>
                <w:sz w:val="28"/>
                <w:szCs w:val="28"/>
              </w:rPr>
            </w:pPr>
            <w:r w:rsidRPr="0093631A">
              <w:rPr>
                <w:sz w:val="28"/>
                <w:szCs w:val="28"/>
              </w:rPr>
              <w:t>Le :</w:t>
            </w:r>
          </w:p>
        </w:tc>
      </w:tr>
      <w:tr w:rsidR="005C1BDB" w:rsidRPr="0093631A" w14:paraId="0F2E850A" w14:textId="77777777" w:rsidTr="004A7D38">
        <w:trPr>
          <w:trHeight w:hRule="exact" w:val="510"/>
        </w:trPr>
        <w:tc>
          <w:tcPr>
            <w:tcW w:w="6378" w:type="dxa"/>
            <w:gridSpan w:val="3"/>
            <w:vAlign w:val="center"/>
          </w:tcPr>
          <w:p w14:paraId="1B11E5AE" w14:textId="77777777" w:rsidR="005C1BDB" w:rsidRPr="0093631A" w:rsidRDefault="005C1BDB" w:rsidP="0093631A">
            <w:pPr>
              <w:ind w:right="70"/>
              <w:rPr>
                <w:sz w:val="28"/>
                <w:szCs w:val="28"/>
              </w:rPr>
            </w:pPr>
            <w:r w:rsidRPr="0093631A">
              <w:rPr>
                <w:sz w:val="28"/>
                <w:szCs w:val="28"/>
              </w:rPr>
              <w:t>Signature du président</w:t>
            </w:r>
            <w:r>
              <w:rPr>
                <w:sz w:val="28"/>
                <w:szCs w:val="28"/>
              </w:rPr>
              <w:t> :</w:t>
            </w:r>
          </w:p>
        </w:tc>
        <w:tc>
          <w:tcPr>
            <w:tcW w:w="2694" w:type="dxa"/>
            <w:vAlign w:val="center"/>
          </w:tcPr>
          <w:p w14:paraId="18A50E9E" w14:textId="77777777" w:rsidR="005C1BDB" w:rsidRPr="0093631A" w:rsidRDefault="005C1BDB" w:rsidP="0093631A">
            <w:pPr>
              <w:ind w:right="70"/>
              <w:rPr>
                <w:sz w:val="28"/>
                <w:szCs w:val="28"/>
              </w:rPr>
            </w:pPr>
            <w:r w:rsidRPr="0093631A">
              <w:rPr>
                <w:sz w:val="28"/>
                <w:szCs w:val="28"/>
              </w:rPr>
              <w:t>Cachet du club</w:t>
            </w:r>
          </w:p>
        </w:tc>
      </w:tr>
    </w:tbl>
    <w:p w14:paraId="06B2889C" w14:textId="0F79CFDA" w:rsidR="00A029C0" w:rsidRPr="004A7D38" w:rsidRDefault="00A029C0" w:rsidP="007123E1">
      <w:pPr>
        <w:ind w:right="70"/>
        <w:rPr>
          <w:sz w:val="20"/>
          <w:szCs w:val="20"/>
        </w:rPr>
      </w:pPr>
    </w:p>
    <w:p w14:paraId="0A2F7016" w14:textId="77777777" w:rsidR="001C4C92" w:rsidRPr="004A7D38" w:rsidRDefault="001C4C92" w:rsidP="007123E1">
      <w:pPr>
        <w:ind w:right="70"/>
        <w:rPr>
          <w:sz w:val="20"/>
          <w:szCs w:val="20"/>
        </w:rPr>
      </w:pPr>
    </w:p>
    <w:p w14:paraId="6D5D2694" w14:textId="299E009D" w:rsidR="00226434" w:rsidRDefault="00AA615D" w:rsidP="00AA615D">
      <w:pPr>
        <w:ind w:right="70"/>
        <w:rPr>
          <w:rStyle w:val="Lienhypertexte"/>
          <w:sz w:val="28"/>
          <w:szCs w:val="28"/>
        </w:rPr>
      </w:pPr>
      <w:r w:rsidRPr="008C7BAF">
        <w:rPr>
          <w:b/>
          <w:sz w:val="28"/>
          <w:szCs w:val="28"/>
          <w:u w:val="single"/>
        </w:rPr>
        <w:t xml:space="preserve">A renvoyer par mail : </w:t>
      </w:r>
      <w:hyperlink r:id="rId7" w:history="1">
        <w:r w:rsidR="00F51E08" w:rsidRPr="00FC35DE">
          <w:rPr>
            <w:rStyle w:val="Lienhypertexte"/>
            <w:sz w:val="28"/>
            <w:szCs w:val="28"/>
          </w:rPr>
          <w:t>secretariat@petanquecd67.com</w:t>
        </w:r>
      </w:hyperlink>
    </w:p>
    <w:p w14:paraId="06F695A4" w14:textId="77777777" w:rsidR="00226434" w:rsidRDefault="00226434" w:rsidP="00226434">
      <w:pPr>
        <w:ind w:right="70"/>
      </w:pPr>
      <w:r>
        <w:rPr>
          <w:sz w:val="20"/>
          <w:szCs w:val="20"/>
        </w:rPr>
        <w:t>Ou par courrier</w:t>
      </w:r>
      <w:r w:rsidRPr="00A029C0">
        <w:rPr>
          <w:sz w:val="20"/>
          <w:szCs w:val="20"/>
        </w:rPr>
        <w:t xml:space="preserve"> : </w:t>
      </w:r>
      <w:r>
        <w:rPr>
          <w:sz w:val="20"/>
          <w:szCs w:val="20"/>
        </w:rPr>
        <w:t xml:space="preserve">MDS Secrétariat CD 67 FFPJP - 4 rue Jean Mentelin - 67035 STRASBOURG </w:t>
      </w:r>
      <w:r>
        <w:t xml:space="preserve">    </w:t>
      </w:r>
    </w:p>
    <w:p w14:paraId="4B4955E7" w14:textId="1193F0C4" w:rsidR="00A029C0" w:rsidRPr="00A029C0" w:rsidRDefault="00AA615D" w:rsidP="00226434">
      <w:pPr>
        <w:ind w:right="70"/>
        <w:rPr>
          <w:sz w:val="20"/>
          <w:szCs w:val="20"/>
        </w:rPr>
      </w:pPr>
      <w:bookmarkStart w:id="1" w:name="_Hlk89876202"/>
      <w:r>
        <w:rPr>
          <w:sz w:val="20"/>
          <w:szCs w:val="20"/>
        </w:rPr>
        <w:t>Un AR sera envoyé au correspondant club dès réception</w:t>
      </w:r>
      <w:bookmarkEnd w:id="1"/>
      <w:r>
        <w:rPr>
          <w:sz w:val="20"/>
          <w:szCs w:val="20"/>
        </w:rPr>
        <w:t>.</w:t>
      </w:r>
    </w:p>
    <w:sectPr w:rsidR="00A029C0" w:rsidRPr="00A029C0" w:rsidSect="00E56676">
      <w:headerReference w:type="default" r:id="rId8"/>
      <w:pgSz w:w="11906" w:h="16838"/>
      <w:pgMar w:top="1418" w:right="1417" w:bottom="284" w:left="1417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4A49F" w14:textId="77777777" w:rsidR="005C653D" w:rsidRDefault="005C653D" w:rsidP="00253384">
      <w:r>
        <w:separator/>
      </w:r>
    </w:p>
  </w:endnote>
  <w:endnote w:type="continuationSeparator" w:id="0">
    <w:p w14:paraId="16CC5E5A" w14:textId="77777777" w:rsidR="005C653D" w:rsidRDefault="005C653D" w:rsidP="0025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466DC" w14:textId="77777777" w:rsidR="005C653D" w:rsidRDefault="005C653D" w:rsidP="00253384">
      <w:r>
        <w:separator/>
      </w:r>
    </w:p>
  </w:footnote>
  <w:footnote w:type="continuationSeparator" w:id="0">
    <w:p w14:paraId="7A873F2B" w14:textId="77777777" w:rsidR="005C653D" w:rsidRDefault="005C653D" w:rsidP="00253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67524" w14:textId="5EF3C957" w:rsidR="00092FB9" w:rsidRDefault="00253384" w:rsidP="00092FB9">
    <w:pPr>
      <w:pStyle w:val="En-tte"/>
      <w:rPr>
        <w:b/>
        <w:bCs/>
        <w:sz w:val="32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732BE08" wp14:editId="60B0F898">
          <wp:simplePos x="0" y="0"/>
          <wp:positionH relativeFrom="column">
            <wp:posOffset>-433070</wp:posOffset>
          </wp:positionH>
          <wp:positionV relativeFrom="paragraph">
            <wp:posOffset>-11430</wp:posOffset>
          </wp:positionV>
          <wp:extent cx="837733" cy="1066800"/>
          <wp:effectExtent l="0" t="0" r="635" b="0"/>
          <wp:wrapNone/>
          <wp:docPr id="573407821" name="Image 5734078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847" cy="1074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 w:rsidR="00092FB9">
      <w:rPr>
        <w:b/>
        <w:bCs/>
        <w:sz w:val="52"/>
      </w:rPr>
      <w:t>F</w:t>
    </w:r>
    <w:r w:rsidR="00092FB9">
      <w:rPr>
        <w:b/>
        <w:bCs/>
        <w:sz w:val="32"/>
      </w:rPr>
      <w:t xml:space="preserve">édération </w:t>
    </w:r>
    <w:r w:rsidR="00092FB9">
      <w:rPr>
        <w:b/>
        <w:bCs/>
        <w:sz w:val="52"/>
      </w:rPr>
      <w:t>F</w:t>
    </w:r>
    <w:r w:rsidR="00092FB9">
      <w:rPr>
        <w:b/>
        <w:bCs/>
        <w:sz w:val="32"/>
      </w:rPr>
      <w:t xml:space="preserve">rançaise de </w:t>
    </w:r>
    <w:r w:rsidR="00092FB9">
      <w:rPr>
        <w:b/>
        <w:bCs/>
        <w:sz w:val="52"/>
      </w:rPr>
      <w:t>P</w:t>
    </w:r>
    <w:r w:rsidR="00092FB9">
      <w:rPr>
        <w:b/>
        <w:bCs/>
        <w:sz w:val="32"/>
      </w:rPr>
      <w:t xml:space="preserve">étanque </w:t>
    </w:r>
    <w:r w:rsidR="00D85360">
      <w:rPr>
        <w:b/>
        <w:bCs/>
        <w:sz w:val="32"/>
      </w:rPr>
      <w:t>et Jeu</w:t>
    </w:r>
    <w:r w:rsidR="00092FB9">
      <w:rPr>
        <w:b/>
        <w:bCs/>
        <w:sz w:val="32"/>
      </w:rPr>
      <w:t xml:space="preserve"> </w:t>
    </w:r>
    <w:r w:rsidR="00092FB9">
      <w:rPr>
        <w:b/>
        <w:bCs/>
        <w:sz w:val="52"/>
      </w:rPr>
      <w:t>P</w:t>
    </w:r>
    <w:r w:rsidR="00092FB9">
      <w:rPr>
        <w:b/>
        <w:bCs/>
        <w:sz w:val="32"/>
      </w:rPr>
      <w:t>rovençal</w:t>
    </w:r>
  </w:p>
  <w:p w14:paraId="29E8AF96" w14:textId="558FFF0E" w:rsidR="00092FB9" w:rsidRDefault="00092FB9" w:rsidP="00D85360">
    <w:pPr>
      <w:pStyle w:val="Titre1"/>
      <w:ind w:left="0" w:firstLine="0"/>
      <w:jc w:val="center"/>
    </w:pPr>
    <w:r>
      <w:t xml:space="preserve">Agréée par le </w:t>
    </w:r>
    <w:r w:rsidR="00D85360">
      <w:t>Ministère</w:t>
    </w:r>
    <w:r>
      <w:t xml:space="preserve"> </w:t>
    </w:r>
    <w:r w:rsidR="00D85360">
      <w:t>chargé</w:t>
    </w:r>
    <w:r>
      <w:t xml:space="preserve"> des Sports</w:t>
    </w:r>
  </w:p>
  <w:p w14:paraId="5EA4C83C" w14:textId="77777777" w:rsidR="00092FB9" w:rsidRDefault="00092FB9" w:rsidP="00092FB9">
    <w:pPr>
      <w:pStyle w:val="En-tte"/>
      <w:rPr>
        <w:rFonts w:ascii="Arial" w:hAnsi="Arial" w:cs="Arial"/>
        <w:sz w:val="28"/>
        <w:szCs w:val="28"/>
      </w:rPr>
    </w:pPr>
  </w:p>
  <w:p w14:paraId="72A28F38" w14:textId="32C912E8" w:rsidR="00253384" w:rsidRPr="00092FB9" w:rsidRDefault="00253384" w:rsidP="00092FB9">
    <w:pPr>
      <w:pStyle w:val="En-tte"/>
      <w:jc w:val="center"/>
      <w:rPr>
        <w:rFonts w:cs="Arial"/>
        <w:b/>
        <w:bCs/>
        <w:sz w:val="28"/>
        <w:szCs w:val="28"/>
      </w:rPr>
    </w:pPr>
    <w:r w:rsidRPr="00092FB9">
      <w:rPr>
        <w:rFonts w:cs="Arial"/>
        <w:sz w:val="28"/>
        <w:szCs w:val="28"/>
      </w:rPr>
      <w:t>COMIT</w:t>
    </w:r>
    <w:r w:rsidR="00D85360">
      <w:rPr>
        <w:rFonts w:cs="Arial"/>
        <w:sz w:val="28"/>
        <w:szCs w:val="28"/>
      </w:rPr>
      <w:t>É</w:t>
    </w:r>
    <w:r w:rsidRPr="00092FB9">
      <w:rPr>
        <w:rFonts w:cs="Arial"/>
        <w:sz w:val="28"/>
        <w:szCs w:val="28"/>
      </w:rPr>
      <w:t xml:space="preserve"> D</w:t>
    </w:r>
    <w:r w:rsidR="00D85360">
      <w:rPr>
        <w:rFonts w:cs="Arial"/>
        <w:sz w:val="28"/>
        <w:szCs w:val="28"/>
      </w:rPr>
      <w:t>É</w:t>
    </w:r>
    <w:r w:rsidRPr="00092FB9">
      <w:rPr>
        <w:rFonts w:cs="Arial"/>
        <w:sz w:val="28"/>
        <w:szCs w:val="28"/>
      </w:rPr>
      <w:t>PARTEMENTAL du BAS-RHIN</w:t>
    </w:r>
  </w:p>
  <w:p w14:paraId="615D46FC" w14:textId="77777777" w:rsidR="00253384" w:rsidRDefault="00253384">
    <w:pPr>
      <w:pStyle w:val="En-tte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84"/>
    <w:rsid w:val="0002680E"/>
    <w:rsid w:val="00057536"/>
    <w:rsid w:val="00092FB9"/>
    <w:rsid w:val="00173943"/>
    <w:rsid w:val="001C4C92"/>
    <w:rsid w:val="001D75CF"/>
    <w:rsid w:val="00226434"/>
    <w:rsid w:val="00253384"/>
    <w:rsid w:val="002E0102"/>
    <w:rsid w:val="002E68DE"/>
    <w:rsid w:val="003171D5"/>
    <w:rsid w:val="00376F3A"/>
    <w:rsid w:val="00386726"/>
    <w:rsid w:val="003C0C40"/>
    <w:rsid w:val="003E1817"/>
    <w:rsid w:val="00407502"/>
    <w:rsid w:val="00422EF3"/>
    <w:rsid w:val="00452A48"/>
    <w:rsid w:val="00470D92"/>
    <w:rsid w:val="004915C8"/>
    <w:rsid w:val="004A7D38"/>
    <w:rsid w:val="004B67DC"/>
    <w:rsid w:val="004D69F6"/>
    <w:rsid w:val="004E0576"/>
    <w:rsid w:val="00507544"/>
    <w:rsid w:val="00537312"/>
    <w:rsid w:val="005C1BDB"/>
    <w:rsid w:val="005C653D"/>
    <w:rsid w:val="005D15DB"/>
    <w:rsid w:val="005D15FF"/>
    <w:rsid w:val="005E011F"/>
    <w:rsid w:val="00622310"/>
    <w:rsid w:val="00662AA9"/>
    <w:rsid w:val="006814DD"/>
    <w:rsid w:val="0069768A"/>
    <w:rsid w:val="006D1946"/>
    <w:rsid w:val="006F5874"/>
    <w:rsid w:val="00707D74"/>
    <w:rsid w:val="007123E1"/>
    <w:rsid w:val="007206C1"/>
    <w:rsid w:val="007429EC"/>
    <w:rsid w:val="00754EA0"/>
    <w:rsid w:val="0075782F"/>
    <w:rsid w:val="00762F05"/>
    <w:rsid w:val="00772316"/>
    <w:rsid w:val="007901D0"/>
    <w:rsid w:val="007B3A10"/>
    <w:rsid w:val="007E6A79"/>
    <w:rsid w:val="007F474F"/>
    <w:rsid w:val="00826D5D"/>
    <w:rsid w:val="00833824"/>
    <w:rsid w:val="008A3DE7"/>
    <w:rsid w:val="008B5E51"/>
    <w:rsid w:val="008F6A63"/>
    <w:rsid w:val="0093631A"/>
    <w:rsid w:val="00945D2D"/>
    <w:rsid w:val="009570ED"/>
    <w:rsid w:val="00971D4C"/>
    <w:rsid w:val="009B0B9C"/>
    <w:rsid w:val="009B2F01"/>
    <w:rsid w:val="009E2F0D"/>
    <w:rsid w:val="00A029C0"/>
    <w:rsid w:val="00A105DD"/>
    <w:rsid w:val="00A21514"/>
    <w:rsid w:val="00A5501A"/>
    <w:rsid w:val="00A912FC"/>
    <w:rsid w:val="00AA21F1"/>
    <w:rsid w:val="00AA615D"/>
    <w:rsid w:val="00B30914"/>
    <w:rsid w:val="00B47A33"/>
    <w:rsid w:val="00B547F2"/>
    <w:rsid w:val="00B926A9"/>
    <w:rsid w:val="00BC09F1"/>
    <w:rsid w:val="00BE4591"/>
    <w:rsid w:val="00BF627F"/>
    <w:rsid w:val="00C475EC"/>
    <w:rsid w:val="00C60974"/>
    <w:rsid w:val="00C7530E"/>
    <w:rsid w:val="00CB0C15"/>
    <w:rsid w:val="00CF341A"/>
    <w:rsid w:val="00D10D32"/>
    <w:rsid w:val="00D61A11"/>
    <w:rsid w:val="00D658FC"/>
    <w:rsid w:val="00D72466"/>
    <w:rsid w:val="00D83404"/>
    <w:rsid w:val="00D85360"/>
    <w:rsid w:val="00DC077B"/>
    <w:rsid w:val="00E01811"/>
    <w:rsid w:val="00E05570"/>
    <w:rsid w:val="00E2340C"/>
    <w:rsid w:val="00E27AB0"/>
    <w:rsid w:val="00E32C70"/>
    <w:rsid w:val="00E56676"/>
    <w:rsid w:val="00E768F2"/>
    <w:rsid w:val="00E7756E"/>
    <w:rsid w:val="00EA7C9D"/>
    <w:rsid w:val="00EC003D"/>
    <w:rsid w:val="00F0483C"/>
    <w:rsid w:val="00F24D1E"/>
    <w:rsid w:val="00F51E08"/>
    <w:rsid w:val="00F96513"/>
    <w:rsid w:val="00FC297A"/>
    <w:rsid w:val="00FD5FCE"/>
    <w:rsid w:val="00FF2BC3"/>
    <w:rsid w:val="00FF5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35EBFF"/>
  <w15:docId w15:val="{C56AE544-C200-4298-AB73-7297091B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092FB9"/>
    <w:pPr>
      <w:keepNext/>
      <w:ind w:left="1416" w:firstLine="708"/>
      <w:outlineLvl w:val="0"/>
    </w:pPr>
    <w:rPr>
      <w:b/>
      <w:bCs/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338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53384"/>
  </w:style>
  <w:style w:type="paragraph" w:styleId="Pieddepage">
    <w:name w:val="footer"/>
    <w:basedOn w:val="Normal"/>
    <w:link w:val="PieddepageCar"/>
    <w:uiPriority w:val="99"/>
    <w:unhideWhenUsed/>
    <w:rsid w:val="0025338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53384"/>
  </w:style>
  <w:style w:type="paragraph" w:styleId="Titre">
    <w:name w:val="Title"/>
    <w:basedOn w:val="Normal"/>
    <w:link w:val="TitreCar"/>
    <w:qFormat/>
    <w:rsid w:val="00BF627F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 w:cs="Arial"/>
      <w:b/>
      <w:i/>
      <w:iCs/>
      <w:kern w:val="28"/>
      <w:sz w:val="40"/>
      <w:szCs w:val="20"/>
    </w:rPr>
  </w:style>
  <w:style w:type="character" w:customStyle="1" w:styleId="TitreCar">
    <w:name w:val="Titre Car"/>
    <w:basedOn w:val="Policepardfaut"/>
    <w:link w:val="Titre"/>
    <w:rsid w:val="00BF627F"/>
    <w:rPr>
      <w:rFonts w:ascii="Arial" w:eastAsia="Times New Roman" w:hAnsi="Arial" w:cs="Arial"/>
      <w:b/>
      <w:i/>
      <w:iCs/>
      <w:kern w:val="28"/>
      <w:sz w:val="40"/>
      <w:szCs w:val="20"/>
      <w:lang w:eastAsia="fr-FR"/>
    </w:rPr>
  </w:style>
  <w:style w:type="table" w:styleId="Grilledutableau">
    <w:name w:val="Table Grid"/>
    <w:basedOn w:val="TableauNormal"/>
    <w:uiPriority w:val="39"/>
    <w:rsid w:val="00BF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092FB9"/>
    <w:rPr>
      <w:rFonts w:ascii="Times New Roman" w:eastAsia="Times New Roman" w:hAnsi="Times New Roman" w:cs="Times New Roman"/>
      <w:b/>
      <w:bCs/>
      <w:i/>
      <w:iCs/>
      <w:sz w:val="2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754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7544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A029C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51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t@petanquecd67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D8656-74B7-4E29-A049-804EC488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 ROYER</dc:creator>
  <cp:lastModifiedBy>KATIA MORAZZANI</cp:lastModifiedBy>
  <cp:revision>4</cp:revision>
  <cp:lastPrinted>2019-09-25T12:30:00Z</cp:lastPrinted>
  <dcterms:created xsi:type="dcterms:W3CDTF">2024-01-02T16:51:00Z</dcterms:created>
  <dcterms:modified xsi:type="dcterms:W3CDTF">2024-12-19T09:57:00Z</dcterms:modified>
</cp:coreProperties>
</file>